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9BE" w:rsidRPr="005943DE" w:rsidRDefault="00F559BE" w:rsidP="002D1B21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 xml:space="preserve">Г Р А Ф И К </w:t>
      </w:r>
    </w:p>
    <w:p w:rsidR="001D5D52" w:rsidRPr="005943DE" w:rsidRDefault="00F559BE" w:rsidP="001D5D52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 xml:space="preserve">проведения </w:t>
      </w:r>
      <w:r w:rsidR="001D5D52" w:rsidRPr="005943DE">
        <w:rPr>
          <w:b/>
        </w:rPr>
        <w:t xml:space="preserve">личных приемов заместителей председателя </w:t>
      </w:r>
      <w:r w:rsidR="00DA5897">
        <w:rPr>
          <w:b/>
        </w:rPr>
        <w:t xml:space="preserve">Несвижского </w:t>
      </w:r>
      <w:r w:rsidR="001D5D52" w:rsidRPr="005943DE">
        <w:rPr>
          <w:b/>
        </w:rPr>
        <w:t>райисполкома</w:t>
      </w:r>
      <w:r w:rsidR="00DA5897">
        <w:rPr>
          <w:b/>
        </w:rPr>
        <w:t xml:space="preserve"> </w:t>
      </w:r>
      <w:r w:rsidR="001D5D52" w:rsidRPr="005943DE">
        <w:rPr>
          <w:b/>
        </w:rPr>
        <w:t xml:space="preserve">и управляющего делами райисполкома </w:t>
      </w:r>
      <w:r w:rsidR="001D5D52" w:rsidRPr="005943DE">
        <w:rPr>
          <w:b/>
          <w:u w:val="single"/>
        </w:rPr>
        <w:t>с 15.00 до 20.00</w:t>
      </w:r>
      <w:r w:rsidR="001D5D52" w:rsidRPr="005943DE">
        <w:rPr>
          <w:b/>
        </w:rPr>
        <w:t xml:space="preserve"> </w:t>
      </w:r>
    </w:p>
    <w:p w:rsidR="000F4371" w:rsidRPr="005943DE" w:rsidRDefault="001D5D52" w:rsidP="001D5D52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>во втором полугодии</w:t>
      </w:r>
      <w:r w:rsidR="00F559BE" w:rsidRPr="005943DE">
        <w:rPr>
          <w:b/>
        </w:rPr>
        <w:t xml:space="preserve"> 20</w:t>
      </w:r>
      <w:r w:rsidR="00A175D4" w:rsidRPr="005943DE">
        <w:rPr>
          <w:b/>
        </w:rPr>
        <w:t>2</w:t>
      </w:r>
      <w:r w:rsidR="002E58DA" w:rsidRPr="005943DE">
        <w:rPr>
          <w:b/>
        </w:rPr>
        <w:t>3</w:t>
      </w:r>
      <w:r w:rsidR="00F559BE" w:rsidRPr="005943DE">
        <w:rPr>
          <w:b/>
        </w:rPr>
        <w:t xml:space="preserve"> г</w:t>
      </w:r>
      <w:r w:rsidRPr="005943DE">
        <w:rPr>
          <w:b/>
        </w:rPr>
        <w:t>.</w:t>
      </w:r>
    </w:p>
    <w:p w:rsidR="001D5D52" w:rsidRPr="00DA5897" w:rsidRDefault="001D5D52" w:rsidP="00134EFB">
      <w:pPr>
        <w:spacing w:line="280" w:lineRule="exact"/>
        <w:ind w:left="-142"/>
        <w:jc w:val="center"/>
        <w:rPr>
          <w:sz w:val="16"/>
          <w:szCs w:val="16"/>
        </w:rPr>
      </w:pP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4423"/>
      </w:tblGrid>
      <w:tr w:rsidR="00F704AD" w:rsidRPr="00DE3EAC" w:rsidTr="005943DE">
        <w:tc>
          <w:tcPr>
            <w:tcW w:w="1985" w:type="dxa"/>
          </w:tcPr>
          <w:p w:rsidR="00F704AD" w:rsidRPr="00DE3EAC" w:rsidRDefault="00F704AD" w:rsidP="00F559BE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F704AD" w:rsidRPr="00DE3EAC" w:rsidRDefault="00F704AD" w:rsidP="00F559BE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23" w:type="dxa"/>
          </w:tcPr>
          <w:p w:rsidR="00F704AD" w:rsidRPr="00DE3EAC" w:rsidRDefault="00F704AD" w:rsidP="00F559BE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Должность</w:t>
            </w:r>
          </w:p>
        </w:tc>
      </w:tr>
      <w:tr w:rsidR="001D5D52" w:rsidRPr="00E3636D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19</w:t>
            </w:r>
            <w:r w:rsidRPr="00E3636D">
              <w:t>.0</w:t>
            </w:r>
            <w:r>
              <w:t>7</w:t>
            </w:r>
            <w:r w:rsidRPr="00E3636D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 xml:space="preserve">Жук </w:t>
            </w:r>
          </w:p>
          <w:p w:rsidR="001D5D52" w:rsidRDefault="001D5D52" w:rsidP="001D5D52">
            <w:r>
              <w:t>Татьяна Николаевна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E3636D" w:rsidRDefault="001D5D52" w:rsidP="001D5D52">
            <w:r w:rsidRPr="006C0679">
              <w:t>заместитель председателя райисполкома</w:t>
            </w:r>
          </w:p>
        </w:tc>
      </w:tr>
      <w:tr w:rsidR="001D5D52" w:rsidRPr="00E3636D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02</w:t>
            </w:r>
            <w:r w:rsidRPr="00E3636D">
              <w:t>.0</w:t>
            </w:r>
            <w:r>
              <w:t>8</w:t>
            </w:r>
            <w:r w:rsidRPr="00E3636D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>Афанасик</w:t>
            </w:r>
          </w:p>
          <w:p w:rsidR="001D5D52" w:rsidRDefault="001D5D52" w:rsidP="001D5D52">
            <w:r>
              <w:t>Михаил Викентьевич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397F52" w:rsidRDefault="001D5D52" w:rsidP="001D5D52">
            <w:r w:rsidRPr="001B4C31">
              <w:t>первый заместитель председателя райисполкома</w:t>
            </w:r>
          </w:p>
        </w:tc>
      </w:tr>
      <w:tr w:rsidR="001D5D52" w:rsidRPr="008D58DE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06</w:t>
            </w:r>
            <w:r w:rsidRPr="008D58DE">
              <w:t>.0</w:t>
            </w:r>
            <w:r>
              <w:t>9</w:t>
            </w:r>
            <w:r w:rsidRPr="008D58DE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>Шумовская</w:t>
            </w:r>
          </w:p>
          <w:p w:rsidR="001D5D52" w:rsidRDefault="001D5D52" w:rsidP="001D5D52">
            <w:r>
              <w:t>Татьяна Викторовна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0D7516" w:rsidRDefault="001D5D52" w:rsidP="001D5D52">
            <w:r>
              <w:t>управляющий делами райисполкома</w:t>
            </w:r>
          </w:p>
        </w:tc>
      </w:tr>
      <w:tr w:rsidR="001D5D52" w:rsidRPr="00397F52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18</w:t>
            </w:r>
            <w:r w:rsidRPr="00397F52">
              <w:t>.</w:t>
            </w:r>
            <w:r>
              <w:t>10</w:t>
            </w:r>
            <w:r w:rsidRPr="00397F52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>Балтенков</w:t>
            </w:r>
          </w:p>
          <w:p w:rsidR="001D5D52" w:rsidRDefault="001D5D52" w:rsidP="001D5D52">
            <w:r>
              <w:t>Александр Николаевич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397F52" w:rsidRDefault="001D5D52" w:rsidP="001D5D52">
            <w:r w:rsidRPr="001D5D52">
              <w:t>заместитель председателя райисполкома</w:t>
            </w:r>
          </w:p>
        </w:tc>
      </w:tr>
      <w:tr w:rsidR="001D5D52" w:rsidRPr="0070449B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01</w:t>
            </w:r>
            <w:r w:rsidRPr="0070449B">
              <w:t>.</w:t>
            </w:r>
            <w:r>
              <w:t>11</w:t>
            </w:r>
            <w:r w:rsidRPr="0070449B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 xml:space="preserve">Ксеневич </w:t>
            </w:r>
          </w:p>
          <w:p w:rsidR="009B5D64" w:rsidRDefault="001D5D52" w:rsidP="001D5D52">
            <w:r>
              <w:t>Ирина Ивановна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0D7516" w:rsidRDefault="001D5D52" w:rsidP="001D5D52">
            <w:r w:rsidRPr="006C0679">
              <w:t>заместитель председателя райисполкома</w:t>
            </w:r>
          </w:p>
        </w:tc>
      </w:tr>
      <w:tr w:rsidR="001D5D52" w:rsidRPr="00E3636D" w:rsidTr="005943DE">
        <w:tc>
          <w:tcPr>
            <w:tcW w:w="1985" w:type="dxa"/>
          </w:tcPr>
          <w:p w:rsidR="001D5D52" w:rsidRDefault="001D5D52" w:rsidP="001D5D52">
            <w:pPr>
              <w:jc w:val="center"/>
            </w:pPr>
            <w:r>
              <w:t>20</w:t>
            </w:r>
            <w:r w:rsidRPr="00E3636D">
              <w:t>.</w:t>
            </w:r>
            <w:r>
              <w:t>12</w:t>
            </w:r>
            <w:r w:rsidRPr="00E3636D">
              <w:t>.202</w:t>
            </w:r>
            <w:r>
              <w:t>3</w:t>
            </w:r>
          </w:p>
          <w:p w:rsidR="001D5D52" w:rsidRPr="00A0154C" w:rsidRDefault="001D5D52" w:rsidP="001D5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1D5D52" w:rsidRDefault="001D5D52" w:rsidP="001D5D52">
            <w:r>
              <w:t xml:space="preserve">Жук </w:t>
            </w:r>
          </w:p>
          <w:p w:rsidR="009B5D64" w:rsidRDefault="001D5D52" w:rsidP="001D5D52">
            <w:r>
              <w:t>Татьяна Николаевна</w:t>
            </w:r>
          </w:p>
          <w:p w:rsidR="005943DE" w:rsidRPr="00DA5897" w:rsidRDefault="005943DE" w:rsidP="001D5D52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1D5D52" w:rsidRPr="00E3636D" w:rsidRDefault="001D5D52" w:rsidP="001D5D52">
            <w:r w:rsidRPr="006C0679">
              <w:t>заместитель председателя райисполкома</w:t>
            </w:r>
          </w:p>
        </w:tc>
      </w:tr>
    </w:tbl>
    <w:p w:rsidR="00966AF3" w:rsidRPr="001D5D52" w:rsidRDefault="00966AF3" w:rsidP="00381768">
      <w:pPr>
        <w:rPr>
          <w:szCs w:val="30"/>
        </w:rPr>
      </w:pPr>
    </w:p>
    <w:p w:rsidR="00DA5897" w:rsidRDefault="00DA5897" w:rsidP="00DA5897">
      <w:pPr>
        <w:spacing w:line="280" w:lineRule="exact"/>
        <w:ind w:left="-142"/>
        <w:jc w:val="center"/>
        <w:rPr>
          <w:b/>
        </w:rPr>
      </w:pPr>
    </w:p>
    <w:p w:rsidR="00DA5897" w:rsidRPr="005943DE" w:rsidRDefault="00DA5897" w:rsidP="00DA5897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 xml:space="preserve">Г Р А Ф И К </w:t>
      </w:r>
    </w:p>
    <w:p w:rsidR="00DA5897" w:rsidRPr="005943DE" w:rsidRDefault="00DA5897" w:rsidP="00DA5897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 xml:space="preserve">проведения личных приемов заместителей председателя </w:t>
      </w:r>
      <w:r>
        <w:rPr>
          <w:b/>
        </w:rPr>
        <w:t xml:space="preserve">Минского облисполкома </w:t>
      </w:r>
      <w:r w:rsidRPr="005943DE">
        <w:rPr>
          <w:b/>
        </w:rPr>
        <w:t>и управляющего делами райисполкома</w:t>
      </w:r>
      <w:r>
        <w:rPr>
          <w:b/>
        </w:rPr>
        <w:t xml:space="preserve"> </w:t>
      </w:r>
      <w:r w:rsidRPr="005943DE">
        <w:rPr>
          <w:b/>
          <w:u w:val="single"/>
        </w:rPr>
        <w:t>с 15.00 до 20.00</w:t>
      </w:r>
      <w:r w:rsidRPr="005943DE">
        <w:rPr>
          <w:b/>
        </w:rPr>
        <w:t xml:space="preserve"> </w:t>
      </w:r>
    </w:p>
    <w:p w:rsidR="00DA5897" w:rsidRPr="005943DE" w:rsidRDefault="00DA5897" w:rsidP="00DA5897">
      <w:pPr>
        <w:spacing w:line="280" w:lineRule="exact"/>
        <w:ind w:left="-142"/>
        <w:jc w:val="center"/>
        <w:rPr>
          <w:b/>
        </w:rPr>
      </w:pPr>
      <w:r w:rsidRPr="005943DE">
        <w:rPr>
          <w:b/>
        </w:rPr>
        <w:t>во втором полугодии 2023 г.</w:t>
      </w:r>
    </w:p>
    <w:p w:rsidR="00DA5897" w:rsidRPr="00DA5897" w:rsidRDefault="00DA5897" w:rsidP="00DA5897">
      <w:pPr>
        <w:spacing w:line="280" w:lineRule="exact"/>
        <w:ind w:left="-142"/>
        <w:jc w:val="center"/>
        <w:rPr>
          <w:sz w:val="16"/>
          <w:szCs w:val="16"/>
        </w:rPr>
      </w:pPr>
    </w:p>
    <w:tbl>
      <w:tblPr>
        <w:tblStyle w:val="a3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4423"/>
      </w:tblGrid>
      <w:tr w:rsidR="00DA5897" w:rsidRPr="00DE3EAC" w:rsidTr="00FC070C">
        <w:tc>
          <w:tcPr>
            <w:tcW w:w="1985" w:type="dxa"/>
          </w:tcPr>
          <w:p w:rsidR="00DA5897" w:rsidRPr="00DE3EAC" w:rsidRDefault="00DA5897" w:rsidP="00FC070C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DA5897" w:rsidRPr="00DE3EAC" w:rsidRDefault="00DA5897" w:rsidP="00FC070C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23" w:type="dxa"/>
          </w:tcPr>
          <w:p w:rsidR="00DA5897" w:rsidRPr="00DE3EAC" w:rsidRDefault="00DA5897" w:rsidP="00FC070C">
            <w:pPr>
              <w:jc w:val="center"/>
              <w:rPr>
                <w:sz w:val="28"/>
                <w:szCs w:val="28"/>
              </w:rPr>
            </w:pPr>
            <w:r w:rsidRPr="00DE3EAC">
              <w:rPr>
                <w:sz w:val="28"/>
                <w:szCs w:val="28"/>
              </w:rPr>
              <w:t>Должность</w:t>
            </w:r>
          </w:p>
        </w:tc>
      </w:tr>
      <w:tr w:rsidR="00DA5897" w:rsidRPr="00E3636D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19</w:t>
            </w:r>
            <w:r w:rsidRPr="00E3636D">
              <w:t>.0</w:t>
            </w:r>
            <w:r>
              <w:t>7</w:t>
            </w:r>
            <w:r w:rsidRPr="00E3636D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DA5897" w:rsidP="00FC070C">
            <w:r>
              <w:t xml:space="preserve">Левкович </w:t>
            </w:r>
          </w:p>
          <w:p w:rsidR="00DA5897" w:rsidRDefault="00DA5897" w:rsidP="00FC070C">
            <w:r>
              <w:t>Сергей Викторович</w:t>
            </w:r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E3636D" w:rsidRDefault="00DA5897" w:rsidP="00FC070C">
            <w:r>
              <w:t xml:space="preserve">первый </w:t>
            </w:r>
            <w:r w:rsidRPr="006C0679">
              <w:t xml:space="preserve">заместитель председателя </w:t>
            </w:r>
            <w:r>
              <w:t>обл</w:t>
            </w:r>
            <w:r w:rsidRPr="006C0679">
              <w:t>исполкома</w:t>
            </w:r>
          </w:p>
        </w:tc>
      </w:tr>
      <w:tr w:rsidR="00DA5897" w:rsidRPr="00E3636D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23</w:t>
            </w:r>
            <w:r w:rsidRPr="00E3636D">
              <w:t>.0</w:t>
            </w:r>
            <w:r>
              <w:t>8</w:t>
            </w:r>
            <w:r w:rsidRPr="00E3636D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8F3104" w:rsidP="00FC070C">
            <w:proofErr w:type="spellStart"/>
            <w:r>
              <w:t>Рагусский</w:t>
            </w:r>
            <w:proofErr w:type="spellEnd"/>
          </w:p>
          <w:p w:rsidR="008F3104" w:rsidRDefault="008F3104" w:rsidP="00FC070C">
            <w:r>
              <w:t>Виктор Генрихович</w:t>
            </w:r>
            <w:bookmarkStart w:id="0" w:name="_GoBack"/>
            <w:bookmarkEnd w:id="0"/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397F52" w:rsidRDefault="00DA5897" w:rsidP="00FC070C">
            <w:r w:rsidRPr="001B4C31">
              <w:t xml:space="preserve">заместитель председателя </w:t>
            </w:r>
            <w:r>
              <w:t>обл</w:t>
            </w:r>
            <w:r w:rsidRPr="001B4C31">
              <w:t>исполкома</w:t>
            </w:r>
          </w:p>
        </w:tc>
      </w:tr>
      <w:tr w:rsidR="00DA5897" w:rsidRPr="008D58DE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13</w:t>
            </w:r>
            <w:r w:rsidRPr="008D58DE">
              <w:t>.0</w:t>
            </w:r>
            <w:r>
              <w:t>9</w:t>
            </w:r>
            <w:r w:rsidRPr="008D58DE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DA5897" w:rsidP="00FC070C">
            <w:r>
              <w:t>Шевцова</w:t>
            </w:r>
          </w:p>
          <w:p w:rsidR="00DA5897" w:rsidRDefault="00DA5897" w:rsidP="00FC070C">
            <w:r>
              <w:t>Татьяна Николаевна</w:t>
            </w:r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0D7516" w:rsidRDefault="00DA5897" w:rsidP="00FC070C">
            <w:r>
              <w:t>управляющий делами облисполкома</w:t>
            </w:r>
          </w:p>
        </w:tc>
      </w:tr>
      <w:tr w:rsidR="00DA5897" w:rsidRPr="00397F52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11</w:t>
            </w:r>
            <w:r w:rsidRPr="00397F52">
              <w:t>.</w:t>
            </w:r>
            <w:r>
              <w:t>10</w:t>
            </w:r>
            <w:r w:rsidRPr="00397F52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DA5897" w:rsidP="00FC070C">
            <w:proofErr w:type="spellStart"/>
            <w:r>
              <w:t>Маркевич</w:t>
            </w:r>
            <w:proofErr w:type="spellEnd"/>
          </w:p>
          <w:p w:rsidR="00DA5897" w:rsidRDefault="00DA5897" w:rsidP="00FC070C">
            <w:r>
              <w:t>Иван Станиславович</w:t>
            </w:r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397F52" w:rsidRDefault="00DA5897" w:rsidP="00FC070C">
            <w:r w:rsidRPr="001D5D52">
              <w:t xml:space="preserve">заместитель председателя </w:t>
            </w:r>
            <w:r>
              <w:t>обл</w:t>
            </w:r>
            <w:r w:rsidRPr="001D5D52">
              <w:t>исполкома</w:t>
            </w:r>
          </w:p>
        </w:tc>
      </w:tr>
      <w:tr w:rsidR="00DA5897" w:rsidRPr="0070449B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08</w:t>
            </w:r>
            <w:r w:rsidRPr="0070449B">
              <w:t>.</w:t>
            </w:r>
            <w:r>
              <w:t>11</w:t>
            </w:r>
            <w:r w:rsidRPr="0070449B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DA5897" w:rsidP="00FC070C">
            <w:proofErr w:type="spellStart"/>
            <w:r>
              <w:t>Курленко</w:t>
            </w:r>
            <w:proofErr w:type="spellEnd"/>
          </w:p>
          <w:p w:rsidR="00DA5897" w:rsidRDefault="00DA5897" w:rsidP="00FC070C">
            <w:r>
              <w:t>Денис Николаевич</w:t>
            </w:r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0D7516" w:rsidRDefault="00DA5897" w:rsidP="00FC070C">
            <w:r w:rsidRPr="006C0679">
              <w:t xml:space="preserve">заместитель председателя </w:t>
            </w:r>
            <w:r>
              <w:t>обл</w:t>
            </w:r>
            <w:r w:rsidRPr="006C0679">
              <w:t>исполкома</w:t>
            </w:r>
          </w:p>
        </w:tc>
      </w:tr>
      <w:tr w:rsidR="00DA5897" w:rsidRPr="00E3636D" w:rsidTr="00FC070C">
        <w:tc>
          <w:tcPr>
            <w:tcW w:w="1985" w:type="dxa"/>
          </w:tcPr>
          <w:p w:rsidR="00DA5897" w:rsidRDefault="00DA5897" w:rsidP="00FC070C">
            <w:pPr>
              <w:jc w:val="center"/>
            </w:pPr>
            <w:r>
              <w:t>20</w:t>
            </w:r>
            <w:r w:rsidRPr="00E3636D">
              <w:t>.</w:t>
            </w:r>
            <w:r>
              <w:t>12</w:t>
            </w:r>
            <w:r w:rsidRPr="00E3636D">
              <w:t>.202</w:t>
            </w:r>
            <w:r>
              <w:t>3</w:t>
            </w:r>
          </w:p>
          <w:p w:rsidR="00DA5897" w:rsidRPr="00A0154C" w:rsidRDefault="00DA5897" w:rsidP="00FC07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DA5897" w:rsidRDefault="00DA5897" w:rsidP="00FC070C">
            <w:r>
              <w:t xml:space="preserve">Левкович </w:t>
            </w:r>
          </w:p>
          <w:p w:rsidR="00DA5897" w:rsidRDefault="00DA5897" w:rsidP="00FC070C">
            <w:r>
              <w:t>Сергей Викторович</w:t>
            </w:r>
          </w:p>
          <w:p w:rsidR="00DA5897" w:rsidRPr="00DA5897" w:rsidRDefault="00DA5897" w:rsidP="00FC070C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</w:tcPr>
          <w:p w:rsidR="00DA5897" w:rsidRPr="00E3636D" w:rsidRDefault="00DA5897" w:rsidP="00FC070C">
            <w:r>
              <w:t xml:space="preserve">первый </w:t>
            </w:r>
            <w:r w:rsidRPr="006C0679">
              <w:t xml:space="preserve">заместитель председателя </w:t>
            </w:r>
            <w:r>
              <w:t>обл</w:t>
            </w:r>
            <w:r w:rsidRPr="006C0679">
              <w:t>исполкома</w:t>
            </w:r>
          </w:p>
        </w:tc>
      </w:tr>
    </w:tbl>
    <w:p w:rsidR="00DA5897" w:rsidRPr="001D5D52" w:rsidRDefault="00DA5897" w:rsidP="00DA5897">
      <w:pPr>
        <w:rPr>
          <w:szCs w:val="30"/>
        </w:rPr>
      </w:pPr>
    </w:p>
    <w:sectPr w:rsidR="00DA5897" w:rsidRPr="001D5D52" w:rsidSect="00DA5897">
      <w:pgSz w:w="11906" w:h="16838"/>
      <w:pgMar w:top="567" w:right="567" w:bottom="567" w:left="993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E6"/>
    <w:rsid w:val="00005FF0"/>
    <w:rsid w:val="0001198A"/>
    <w:rsid w:val="000A1D17"/>
    <w:rsid w:val="000B3208"/>
    <w:rsid w:val="000D19EE"/>
    <w:rsid w:val="000F4371"/>
    <w:rsid w:val="0010316A"/>
    <w:rsid w:val="00120A27"/>
    <w:rsid w:val="00134EFB"/>
    <w:rsid w:val="001519CA"/>
    <w:rsid w:val="001940CC"/>
    <w:rsid w:val="00197E3F"/>
    <w:rsid w:val="001B4C31"/>
    <w:rsid w:val="001D5D52"/>
    <w:rsid w:val="002518A1"/>
    <w:rsid w:val="002523DC"/>
    <w:rsid w:val="00257076"/>
    <w:rsid w:val="002834D6"/>
    <w:rsid w:val="002D1B21"/>
    <w:rsid w:val="002E261B"/>
    <w:rsid w:val="002E58DA"/>
    <w:rsid w:val="00320FF2"/>
    <w:rsid w:val="00346538"/>
    <w:rsid w:val="00381768"/>
    <w:rsid w:val="00397F52"/>
    <w:rsid w:val="003B3307"/>
    <w:rsid w:val="00420A74"/>
    <w:rsid w:val="00470D0A"/>
    <w:rsid w:val="004848DC"/>
    <w:rsid w:val="00491990"/>
    <w:rsid w:val="004919DD"/>
    <w:rsid w:val="004956B8"/>
    <w:rsid w:val="004D6263"/>
    <w:rsid w:val="004E1C14"/>
    <w:rsid w:val="00500F03"/>
    <w:rsid w:val="00577E91"/>
    <w:rsid w:val="005943DE"/>
    <w:rsid w:val="005A55E0"/>
    <w:rsid w:val="005A7CBC"/>
    <w:rsid w:val="005B23B3"/>
    <w:rsid w:val="005F1BA9"/>
    <w:rsid w:val="00621DE6"/>
    <w:rsid w:val="00673983"/>
    <w:rsid w:val="006C0679"/>
    <w:rsid w:val="006D40F7"/>
    <w:rsid w:val="006E69C4"/>
    <w:rsid w:val="006F2E37"/>
    <w:rsid w:val="00700B32"/>
    <w:rsid w:val="00704257"/>
    <w:rsid w:val="0070449B"/>
    <w:rsid w:val="007141B7"/>
    <w:rsid w:val="007356C8"/>
    <w:rsid w:val="007D555C"/>
    <w:rsid w:val="007E0763"/>
    <w:rsid w:val="007F10AE"/>
    <w:rsid w:val="0081641D"/>
    <w:rsid w:val="00821487"/>
    <w:rsid w:val="008607CD"/>
    <w:rsid w:val="00872C5A"/>
    <w:rsid w:val="008A1852"/>
    <w:rsid w:val="008C37B3"/>
    <w:rsid w:val="008D58DE"/>
    <w:rsid w:val="008E1115"/>
    <w:rsid w:val="008E1DC3"/>
    <w:rsid w:val="008F0418"/>
    <w:rsid w:val="008F3104"/>
    <w:rsid w:val="00936848"/>
    <w:rsid w:val="00947C03"/>
    <w:rsid w:val="0095186E"/>
    <w:rsid w:val="00966AF3"/>
    <w:rsid w:val="0098013F"/>
    <w:rsid w:val="009934A1"/>
    <w:rsid w:val="009B5D64"/>
    <w:rsid w:val="009C0D33"/>
    <w:rsid w:val="009E7E39"/>
    <w:rsid w:val="00A0154C"/>
    <w:rsid w:val="00A175D4"/>
    <w:rsid w:val="00A32167"/>
    <w:rsid w:val="00A35B43"/>
    <w:rsid w:val="00A73336"/>
    <w:rsid w:val="00A73B32"/>
    <w:rsid w:val="00A91038"/>
    <w:rsid w:val="00AA0F8E"/>
    <w:rsid w:val="00AC1E0E"/>
    <w:rsid w:val="00AF31CF"/>
    <w:rsid w:val="00B13AE0"/>
    <w:rsid w:val="00B53858"/>
    <w:rsid w:val="00B90852"/>
    <w:rsid w:val="00BC728B"/>
    <w:rsid w:val="00C11235"/>
    <w:rsid w:val="00C116FE"/>
    <w:rsid w:val="00C12D1D"/>
    <w:rsid w:val="00C25775"/>
    <w:rsid w:val="00CA6518"/>
    <w:rsid w:val="00CC0DBF"/>
    <w:rsid w:val="00D22BBA"/>
    <w:rsid w:val="00D337C2"/>
    <w:rsid w:val="00D34F4E"/>
    <w:rsid w:val="00D520D6"/>
    <w:rsid w:val="00D563C9"/>
    <w:rsid w:val="00D849C3"/>
    <w:rsid w:val="00D85DFF"/>
    <w:rsid w:val="00DA5897"/>
    <w:rsid w:val="00DB73C4"/>
    <w:rsid w:val="00DC1C70"/>
    <w:rsid w:val="00DE0803"/>
    <w:rsid w:val="00DE3EAC"/>
    <w:rsid w:val="00E079FD"/>
    <w:rsid w:val="00E32567"/>
    <w:rsid w:val="00E33C47"/>
    <w:rsid w:val="00E3636D"/>
    <w:rsid w:val="00E7466B"/>
    <w:rsid w:val="00E92EEC"/>
    <w:rsid w:val="00ED100D"/>
    <w:rsid w:val="00ED4CA6"/>
    <w:rsid w:val="00F04F8A"/>
    <w:rsid w:val="00F26AC3"/>
    <w:rsid w:val="00F559BE"/>
    <w:rsid w:val="00F62D07"/>
    <w:rsid w:val="00F704AD"/>
    <w:rsid w:val="00F9276F"/>
    <w:rsid w:val="00FA0F6F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7DC0"/>
  <w15:docId w15:val="{9CC4080E-87E3-4B6B-8D24-5A195A11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309-2</dc:creator>
  <cp:lastModifiedBy>Гордийко Татьяна Петровна</cp:lastModifiedBy>
  <cp:revision>5</cp:revision>
  <cp:lastPrinted>2023-07-17T05:39:00Z</cp:lastPrinted>
  <dcterms:created xsi:type="dcterms:W3CDTF">2023-07-04T06:28:00Z</dcterms:created>
  <dcterms:modified xsi:type="dcterms:W3CDTF">2023-08-08T05:39:00Z</dcterms:modified>
</cp:coreProperties>
</file>